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E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Приложение</w:t>
      </w:r>
    </w:p>
    <w:p w:rsid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EFB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452EFB" w:rsidRP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EFB">
        <w:rPr>
          <w:rFonts w:ascii="Times New Roman" w:hAnsi="Times New Roman" w:cs="Times New Roman"/>
          <w:b/>
          <w:sz w:val="28"/>
          <w:szCs w:val="28"/>
        </w:rPr>
        <w:t xml:space="preserve">   Задания по математике  по теме</w:t>
      </w:r>
      <w:proofErr w:type="gramStart"/>
      <w:r w:rsidRPr="00452EF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452EFB">
        <w:rPr>
          <w:rFonts w:ascii="Times New Roman" w:hAnsi="Times New Roman" w:cs="Times New Roman"/>
          <w:b/>
          <w:sz w:val="28"/>
          <w:szCs w:val="28"/>
        </w:rPr>
        <w:t>,Здоровье”.</w:t>
      </w:r>
    </w:p>
    <w:p w:rsid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1A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задачи основаны на фактическом материале и составлены таким образом</w:t>
      </w:r>
      <w:r w:rsidRPr="00E15D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обучающиеся привыкали ценить</w:t>
      </w:r>
      <w:r w:rsidRPr="00E15D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уважать и беречь свое здоровье. В ходе решения заданий обучающиеся узнают много новых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фактов </w:t>
      </w:r>
      <w:r w:rsidR="00124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своем теле</w:t>
      </w:r>
      <w:r w:rsidRPr="00E15D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особенностях его существования и развития на разных этапах жизни</w:t>
      </w:r>
      <w:r w:rsidRPr="00E15D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сумеют взглянуть на основные жизненные процессы глазами математика.</w:t>
      </w:r>
    </w:p>
    <w:p w:rsidR="00E15D1A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5D1A" w:rsidRPr="0012436F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436F">
        <w:rPr>
          <w:rFonts w:ascii="Times New Roman" w:hAnsi="Times New Roman" w:cs="Times New Roman"/>
          <w:b/>
          <w:sz w:val="28"/>
          <w:szCs w:val="28"/>
        </w:rPr>
        <w:t>5класс.    Тема</w:t>
      </w:r>
      <w:proofErr w:type="gramStart"/>
      <w:r w:rsidRPr="0012436F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2436F">
        <w:rPr>
          <w:rFonts w:ascii="Times New Roman" w:hAnsi="Times New Roman" w:cs="Times New Roman"/>
          <w:b/>
          <w:sz w:val="28"/>
          <w:szCs w:val="28"/>
        </w:rPr>
        <w:t>,Натуральные числа и действия над ними”.</w:t>
      </w:r>
    </w:p>
    <w:p w:rsidR="00E15D1A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25" w:rsidRPr="00E15D1A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Скорость передачи сигналов по нервным путям 430  км/ч. Какой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длины был нервный проводящий путь, если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на прохождение сигнала потребовалось 2 </w:t>
      </w:r>
      <w:proofErr w:type="gramStart"/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?                       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почти 240 м.</w:t>
      </w:r>
    </w:p>
    <w:p w:rsidR="00A25825" w:rsidRPr="00E15D1A" w:rsidRDefault="00E15D1A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Через час после нанесения на поверхность кожи 30 миллионов болезнетворных бактерий их осталось только 700 тысяч, через 2 часа — всего лишь 7 тысяч. </w:t>
      </w:r>
      <w:proofErr w:type="gramStart"/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сколько</w:t>
      </w:r>
      <w:proofErr w:type="gramEnd"/>
      <w:r w:rsidR="00B95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больше погибло бактерий в первый час, чем во второй?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на 28 607 000 бактерий в первый час погибло больше, чем во второй.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Средняя частота пульса у 10-летнего ребёнка во время бодрствования 85 ударов в минуту. Сколько при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ходится в день совершить толчков его сердцу, если раз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будили его в 7 часов утра, а оторвали от телевизора и сунули под одеяло в 10 часов вечера?</w:t>
      </w:r>
    </w:p>
    <w:p w:rsidR="00B95677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76 500 ударов. 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Чем тренированнее человек, тем меньше ударов делает  сердце, и тем меньше оно изнашивается, потому что в промежутках между сокращениями оно успевает отдыхать.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Сердце качает кровь с такой силой, что каждой клетке крови нужна всего одна минута, чтобы пробе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жать свой путь по телу. Какое расстояние пробегает за сутки кровяная клетка, если рост ученика 5 класса со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ставляет 145 см?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 км. 88 м.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За день сердце может перекачать 10 000 л крови. За сколько дней насос такой мощности смог бы заполнить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бассейн длиной 20 м шириной 10 м и глубиной 2 м?</w:t>
      </w:r>
    </w:p>
    <w:p w:rsidR="00B95677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40 дней. 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За</w:t>
      </w:r>
      <w:r w:rsidR="00B956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день сердце может прокачать около 10 000 л, этим количеством можно заполнить автоцистерну.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Из 27 учащихся 5 класса трое имели по 4 пломбы, семеро по 3 пломбы, пятеро по 2 и ещё двое по одной. Сколько всего пломб имели все ученики 5 класса вмес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те? Сколько учеников в классе регулярно проходили пла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новый осмотр у стоматолога без замечаний?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lastRenderedPageBreak/>
        <w:t>Ответ: 45 пломб; 10 человек.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Выполни вычисления по алгоритму, заданному блок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схемой. Расположи ответы примеров в порядке возрастания, и ты узнаешь, где в теле человека кислород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перех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дит в кровь. Какие ещё органы дыхания ты знаешь?</w:t>
      </w:r>
    </w:p>
    <w:p w:rsidR="00A25825" w:rsidRPr="00E15D1A" w:rsidRDefault="00A25825" w:rsidP="00A25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0275" cy="2286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0"/>
        <w:gridCol w:w="605"/>
        <w:gridCol w:w="643"/>
        <w:gridCol w:w="691"/>
        <w:gridCol w:w="720"/>
        <w:gridCol w:w="816"/>
        <w:gridCol w:w="864"/>
        <w:gridCol w:w="730"/>
        <w:gridCol w:w="787"/>
      </w:tblGrid>
      <w:tr w:rsidR="00A25825" w:rsidRPr="00E15D1A">
        <w:trPr>
          <w:trHeight w:val="278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25825" w:rsidRPr="00E15D1A">
        <w:trPr>
          <w:trHeight w:val="33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825" w:rsidRPr="00E15D1A">
        <w:trPr>
          <w:trHeight w:val="34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Буквы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E15D1A" w:rsidRDefault="00A25825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D1A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825" w:rsidRPr="00B95677" w:rsidRDefault="00B95677" w:rsidP="00A258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proofErr w:type="gramEnd"/>
          </w:p>
        </w:tc>
      </w:tr>
    </w:tbl>
    <w:p w:rsidR="00A25825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12436F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12436F">
        <w:rPr>
          <w:rFonts w:ascii="Times New Roman" w:eastAsia="Times New Roman" w:hAnsi="Times New Roman" w:cs="Times New Roman"/>
          <w:i/>
          <w:iCs/>
          <w:sz w:val="28"/>
          <w:szCs w:val="28"/>
        </w:rPr>
        <w:t>альвеолы</w:t>
      </w:r>
    </w:p>
    <w:p w:rsid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193475" w:rsidRDefault="00193475" w:rsidP="0019347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93475" w:rsidRPr="00193475" w:rsidRDefault="00193475" w:rsidP="0019347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93475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proofErr w:type="gramStart"/>
      <w:r w:rsidRPr="00193475">
        <w:rPr>
          <w:rFonts w:ascii="Times New Roman" w:eastAsia="Times New Roman" w:hAnsi="Times New Roman" w:cs="Times New Roman"/>
          <w:b/>
          <w:sz w:val="28"/>
          <w:szCs w:val="28"/>
        </w:rPr>
        <w:t xml:space="preserve">  ,</w:t>
      </w:r>
      <w:proofErr w:type="gramEnd"/>
      <w:r w:rsidRPr="00193475">
        <w:rPr>
          <w:rFonts w:ascii="Times New Roman" w:eastAsia="Times New Roman" w:hAnsi="Times New Roman" w:cs="Times New Roman"/>
          <w:b/>
          <w:sz w:val="28"/>
          <w:szCs w:val="28"/>
        </w:rPr>
        <w:t>, Умножение и деление натуральных чисел. Признаки делимости”.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В 5 классе 34 человека. В среднем в год они про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пускают по болезни по 12 дней каждый. После проведе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ния оздоровительных закаливающих мероприятий ученики 5 класса проболели все вместе за учебный год 272 учеб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ных дня. На сколько уроков больше в среднем посетил каждый ученик, если в день у них было по 5 уроков?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на 20 уроков.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У ученицы 5 класса Жени очень длинные кудрявые волосы. В среднем на 7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расчесываний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у Жени ломается одна расческа. Сколько денег тратит Женя на расчёски за месяц, если волосы она расчёсывает по три раза в день, а цена одной расчески 25 рублей? Сколько флаконов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опо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ласкивателя</w:t>
      </w:r>
      <w:proofErr w:type="spell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для волос по 42 рубля за флакон могла бы купить Женя на эти деньги?</w:t>
      </w:r>
    </w:p>
    <w:p w:rsidR="00193475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13 расчесок; 7 флаконов.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Длинные волосы надо начинать расчесывать с концов, использовать </w:t>
      </w:r>
      <w:proofErr w:type="spell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бальзам-ополаскиватель</w:t>
      </w:r>
      <w:proofErr w:type="spell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. Вредно туго зап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летать волосы в косички, от этого они редеют.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Каждый член семьи из 3 человек ежедневно прини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мает душ. За один раз каждый член семьи использует около 80 л воды. Сколько кубических метров воды расходует в год средняя семья только на вечерний душ?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приблизительно 85 куб.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Рекомендуется принимать ванну раз в неделю в те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чение 20 мин. Сколько часов непрерывного пользования ванной наберется за 10 лет?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7 суток 5 ч 20 мин.</w:t>
      </w:r>
    </w:p>
    <w:p w:rsidR="00193475" w:rsidRPr="007B5B69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Тема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93475">
        <w:rPr>
          <w:rFonts w:ascii="Times New Roman" w:hAnsi="Times New Roman" w:cs="Times New Roman"/>
          <w:b/>
          <w:bCs/>
          <w:iCs/>
          <w:sz w:val="28"/>
          <w:szCs w:val="28"/>
        </w:rPr>
        <w:t>,</w:t>
      </w:r>
      <w:proofErr w:type="gramEnd"/>
      <w:r w:rsidRPr="00193475">
        <w:rPr>
          <w:rFonts w:ascii="Times New Roman" w:hAnsi="Times New Roman" w:cs="Times New Roman"/>
          <w:b/>
          <w:bCs/>
          <w:iCs/>
          <w:sz w:val="28"/>
          <w:szCs w:val="28"/>
        </w:rPr>
        <w:t>,</w:t>
      </w:r>
      <w:r w:rsidRPr="007B5B6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Десятичные дроби</w:t>
      </w:r>
      <w:r w:rsidRPr="001934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Из 1,5 г зубной пасты, помещённой на зубную щётку маленького ребёнка, только 0,9 г идет на чистку. Остальное он съедает. Сколько зубной пасты попадет в желудок малы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ша за первые 6 лет жизни, если зубы ему начали чистить в возрасте одного года два раза в день?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 кг 190 г.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Зубную щётку надо менять один раз в 3,5 месяца, при условии, что зубы чистятся два раза в день. Сколько зубных щёток необходимо в год человеку, заботящемуся о своём здоровье?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3 штуки.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3.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Сколько денег потратит семья из трех человек в год на покупку зубных щёток, если зубная щетка каждому тре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буется раз в 3,2 месяца, а средняя цена зубной щетки — 14,7 рубля.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132 рубля 30 коп.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4.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В год каждому человеку требуется 4 зубные щетки и 6 тюбиков зубной пасты. Во сколько за год обойдется уход за своим здоровьем разумному человеку, если он покупает зуб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ные щетки по 24,4 рубля и зубную пасту за 24,7 рубля?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245,8 рубля.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Ученые из университета Флориды (США) разрабатыва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ют прививку от кариеса. Им уже удалось найти способ помешать бактериям, живущим у нас во рту, производить молочную кислоту. По словам ученых, очень скоро будет достаточно сделать годовалому малышу прививку, и на всю дальнейшую жизнь он будет защищен от кариеса. Клини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ческие испытания на животных в течение нескольких лет уже дали блестящие результаты.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 w:rsidRPr="00E15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Ученик 5 класса Антон Казеинов обожает жевать слад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кую жевательную резинку и делает это постоянно на про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тяжении всего дня, кроме того времени, когда он ест. За день он изжевывает 6 пачек "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Хубба-Бубба</w:t>
      </w:r>
      <w:proofErr w:type="spellEnd"/>
      <w:r w:rsidRPr="00E15D1A">
        <w:rPr>
          <w:rFonts w:ascii="Times New Roman" w:eastAsia="Times New Roman" w:hAnsi="Times New Roman" w:cs="Times New Roman"/>
          <w:sz w:val="28"/>
          <w:szCs w:val="28"/>
        </w:rPr>
        <w:t>" по 5,8 рубля каждая. Сколько лишних денег он тратит каждый день, если для правильного ухода за зубами ему стоило бы расходо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вать пачку жевательной резинки без сахара за три дня по цене 6,9 рубля за пачку?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32,5 рубля.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После профилактической беседы со стоматологом 24 человека из учащихся 5 класса перестали покупать в ближайшем магазинчике сладкую жевательную резинку и жевательные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конфеты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и перешли на покупку жевательной резинки без сахара. Какой убыток в день понес магазин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чик, если раньше каждый пятиклассник в среднем тратил 14,8 рубля на сладости, а теперь расходует только 9,6 рубля за три дня? Заинтересованы ли продавцы магазина в здоровых зубах покупателей?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278,4 рубля.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Когда у ученицы 5 класса Жени на профилактичес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ком осмотре обнаружили зуб, нуждающийся в лечении, она от страха плакала три дня. В первый день она плакала 3,6 ч, во второй 2,5 ч, в третий 1,25 ч. Ещё она поплакала перед кабинетом врача 0,3 ч. Через 0,1ч после начала приёма плач прекратился.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Сколько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времени страдали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ок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ружающие?</w:t>
      </w:r>
    </w:p>
    <w:p w:rsidR="00193475" w:rsidRPr="00E15D1A" w:rsidRDefault="00193475" w:rsidP="001934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7,45 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(7 ч 27 мин)</w:t>
      </w:r>
    </w:p>
    <w:p w:rsidR="0012436F" w:rsidRPr="00E15D1A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25" w:rsidRP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6класс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Тема</w:t>
      </w:r>
      <w:r w:rsidRPr="001243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,,</w:t>
      </w:r>
      <w:r w:rsidR="00A25825" w:rsidRPr="001243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Задачи с обыкновенными дробями</w:t>
      </w:r>
      <w:r w:rsidRPr="001243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  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Голова человека составляет</w:t>
      </w:r>
      <w:r w:rsidR="00B9567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8</m:t>
            </m:r>
          </m:den>
        </m:f>
      </m:oMath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размера тела. Каков</w:t>
      </w:r>
      <w:r w:rsidR="00B95677"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будет рост человека, если голова имеет длину 18 см?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144 см.</w:t>
      </w:r>
    </w:p>
    <w:p w:rsidR="00A25825" w:rsidRPr="00B95677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  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Длина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новорождённого составила 54 см.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Какова</w:t>
      </w:r>
      <w:proofErr w:type="gramEnd"/>
      <w:r w:rsidR="00B95677"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длина его головы, если она составляет </w:t>
      </w:r>
      <w:r w:rsidR="00B956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</m:oMath>
      <w:r w:rsidR="00B956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длины его тела</w:t>
      </w:r>
      <w:r w:rsidR="00B95677" w:rsidRPr="00B95677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13,5 см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   </w:t>
      </w:r>
      <w:proofErr w:type="gramStart"/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У французской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актрисы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Полет, жившей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в начале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века, обхват талии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составлял 33 см.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Обхват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талии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самого тяжеловесного из ныне живущих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американца Альберта Джексона составил 891% от обхвата талии актрисы.</w:t>
      </w:r>
      <w:proofErr w:type="gramEnd"/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Какой длины рулетку придется использовать, чтобы наверняка найти объём его талии?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объем талии — 294 см, длина рулетки — 3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м. В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XVII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—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XIX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веках было особенно модно пользоваться кор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сетами для придания стройности фигуре. Корсеты носили и мужчины и женщины, правда, мужчины — только в некото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рых торжественных случаях. Талии удам были действитель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 xml:space="preserve">но очень тонкие, но вот только пройти хотя бы 100 м для них было проблемой. Корсет сдавливал грудь, не давал дышать и уродовал внутренние органы. Зато у </w:t>
      </w:r>
      <w:proofErr w:type="spell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Скарлетт</w:t>
      </w:r>
      <w:proofErr w:type="spellEnd"/>
      <w:proofErr w:type="gram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proofErr w:type="gram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'Хара</w:t>
      </w:r>
      <w:proofErr w:type="spell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та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лия в 16 лет была 17 дюймов. Один дюйм — 2,54 см.</w:t>
      </w:r>
    </w:p>
    <w:p w:rsidR="00A25825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 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Ученик 6 класса способен задержать дыхание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45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с, что составляет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40</m:t>
            </m:r>
          </m:den>
        </m:f>
      </m:oMath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 xml:space="preserve"> от способности тренирован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ного ловца жемчуга. Сколько времени может продержать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ся под водой тренированный человек?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10 мин.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6.   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Масса кожи без подкожной жировой клетчатки со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ставляет приблизительно 4% от массы тела. Какова масса тела, если масса кожи 1,6 кг?</w:t>
      </w:r>
    </w:p>
    <w:p w:rsidR="00A25825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40 кг.</w:t>
      </w:r>
    </w:p>
    <w:p w:rsid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2EFB" w:rsidRPr="00193475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Тема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193475">
        <w:rPr>
          <w:rFonts w:ascii="Times New Roman" w:eastAsia="Times New Roman" w:hAnsi="Times New Roman" w:cs="Times New Roman"/>
          <w:b/>
          <w:iCs/>
          <w:sz w:val="28"/>
          <w:szCs w:val="28"/>
        </w:rPr>
        <w:t>,</w:t>
      </w:r>
      <w:proofErr w:type="gramEnd"/>
      <w:r w:rsidRPr="00193475">
        <w:rPr>
          <w:rFonts w:ascii="Times New Roman" w:eastAsia="Times New Roman" w:hAnsi="Times New Roman" w:cs="Times New Roman"/>
          <w:b/>
          <w:iCs/>
          <w:sz w:val="28"/>
          <w:szCs w:val="28"/>
        </w:rPr>
        <w:t>,Задачи на дроби и проценты”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Повышенную работоспособность человек испытыва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ет два раза в день — с 9 до 13 ч дня и с19 до 21 ч вечера. Какую часть суток человек испытывает прилив сил? Выра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зите ответ дробью и в процентах.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</m:oMath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часть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25%. 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Учебный год состоит из 9 месяцев. Каникулы и праз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дники отнимают месяц. Полноценно ученик работает толь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 вторник, среду и четверг.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lastRenderedPageBreak/>
        <w:t>Выясните, сколько дней за учебный год ученик проработал полноценно. Какую часть эти дни составляют от всего учебного времени? Выразите ответ в процентах.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38%.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3.  </w:t>
      </w:r>
      <w:r w:rsidRPr="00193475">
        <w:rPr>
          <w:rFonts w:ascii="Times New Roman" w:eastAsia="Times New Roman" w:hAnsi="Times New Roman" w:cs="Times New Roman"/>
          <w:bCs/>
          <w:sz w:val="28"/>
          <w:szCs w:val="28"/>
        </w:rPr>
        <w:t>Ученик 6</w:t>
      </w:r>
      <w:r w:rsidRPr="00E15D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класса два раза в неделю в среднем ло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жится спать после 23 ч. Если считать годовое увеличение роста за 100%, вычислите, на сколько процентов умень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шится это увеличение из-за нарушения режима дня?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на 28%.</w:t>
      </w:r>
    </w:p>
    <w:p w:rsidR="00452EFB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4.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Из 30 человек, учащихся в 6 классе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часть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количества недосыпают регулярно 1 ч в день,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den>
        </m:f>
      </m:oMath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часть —</w:t>
      </w:r>
      <w:r w:rsidRPr="00E15D1A">
        <w:rPr>
          <w:rFonts w:ascii="Times New Roman" w:hAnsi="Times New Roman" w:cs="Times New Roman"/>
          <w:sz w:val="28"/>
          <w:szCs w:val="28"/>
        </w:rPr>
        <w:t xml:space="preserve">2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часа в день. Какой недосып образуется у всего класса вместе только за один учебный день?</w:t>
      </w:r>
    </w:p>
    <w:p w:rsidR="00452EFB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27 ч. 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Продолжительность сна ученика 6 класса должна быть не меньше 9—10 ч. Школьники старших классов должны спать не меньше 8,5 часов.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5.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Приблизительно 0,2 всего времени ночного сна че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ловек видит сны, остальные 6 ч спит без сновидений. Ка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кова средняя продолжительность ночного сна?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8 ч. 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Уровни шума, составляющие 1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13</m:t>
            </m:r>
          </m:den>
        </m:f>
      </m:oMath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от уровня шума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громкого разговора, запрещены на производстве, как на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носящие вред здоровью. А уровень шума громкого разго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вора составляет 2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den>
        </m:f>
      </m:oMath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от нормального уровня шума, не вре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дящего здоровью. Выясните, какой шум создают галдя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щие шестиклассники, и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они тише шума завод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ских станков, если нормальный шум равен 30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дб</w:t>
      </w:r>
      <w:proofErr w:type="spellEnd"/>
      <w:r w:rsidRPr="00E15D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EFB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65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дб</w:t>
      </w:r>
      <w:proofErr w:type="spell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, 90 </w:t>
      </w:r>
      <w:proofErr w:type="spellStart"/>
      <w:r w:rsidRPr="00E15D1A">
        <w:rPr>
          <w:rFonts w:ascii="Times New Roman" w:eastAsia="Times New Roman" w:hAnsi="Times New Roman" w:cs="Times New Roman"/>
          <w:sz w:val="28"/>
          <w:szCs w:val="28"/>
        </w:rPr>
        <w:t>дб</w:t>
      </w:r>
      <w:proofErr w:type="spellEnd"/>
      <w:r w:rsidRPr="00E15D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При работе в интенсивном шуме   у ребят снижается внимание, увеличивается количество ошибок и даже ухуд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шается зрение.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Звук в 110 </w:t>
      </w:r>
      <w:proofErr w:type="spell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дб</w:t>
      </w:r>
      <w:proofErr w:type="spell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сравним со звуком автомобильной сире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ны, вертолета. Такой шум чаще всего издают музыкаль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ные усилители на дискотеках.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Сильный шум может даже убить, при шуме в 192 </w:t>
      </w:r>
      <w:proofErr w:type="spell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дб</w:t>
      </w:r>
      <w:proofErr w:type="spell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образуется волна сверхдавления, приводящая к летально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му исходу.</w:t>
      </w:r>
    </w:p>
    <w:p w:rsidR="00452EFB" w:rsidRDefault="00452EFB" w:rsidP="00452E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11. 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Японские врачи провели исследование и выяснили, что из каждых 45 студентов, имеющих расстройства слуха, 30 человек регулярно слушают музыку через наушники. Вы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ясните, какой процент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потерявших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слух активно стремил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ся к этому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EFB" w:rsidRPr="00E15D1A" w:rsidRDefault="00452EFB" w:rsidP="00452EFB">
      <w:pPr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66%.</w:t>
      </w:r>
    </w:p>
    <w:p w:rsidR="00B95677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5677" w:rsidRPr="0012436F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>7 класс.  Тема</w:t>
      </w:r>
      <w:proofErr w:type="gramStart"/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>,Решение задач на составление уравнений”.</w:t>
      </w:r>
    </w:p>
    <w:p w:rsidR="00B95677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5677" w:rsidRPr="00E15D1A" w:rsidRDefault="00B95677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25" w:rsidRPr="00E15D1A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Количество литров крови у ребёнка приблизительно   на 2 л меньше, чем у взрослого. Сколько крови у каждого, если вместе у них 8 л?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5 л и 3 л.</w:t>
      </w:r>
    </w:p>
    <w:p w:rsidR="00A25825" w:rsidRPr="00E15D1A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За 70 лет жизни красный костный мозг человека в среднем производит 1650 кг лейкоцитов и эритроцитов. Сколько лейкоцитов производит красный костный мозг на протяжении всей жизни, если эритроцитов он производит на 350 кг меньше, чем лейкоцитов?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1000 кг.</w:t>
      </w:r>
    </w:p>
    <w:p w:rsidR="00A25825" w:rsidRPr="00E15D1A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5825" w:rsidRPr="00E15D1A">
        <w:rPr>
          <w:rFonts w:ascii="Times New Roman" w:hAnsi="Times New Roman" w:cs="Times New Roman"/>
          <w:sz w:val="28"/>
          <w:szCs w:val="28"/>
        </w:rPr>
        <w:t xml:space="preserve">.  </w:t>
      </w:r>
      <w:r w:rsidR="00A25825" w:rsidRPr="00E15D1A">
        <w:rPr>
          <w:rFonts w:ascii="Times New Roman" w:eastAsia="Times New Roman" w:hAnsi="Times New Roman" w:cs="Times New Roman"/>
          <w:sz w:val="28"/>
          <w:szCs w:val="28"/>
        </w:rPr>
        <w:t>Средний человек проводит во сне у  своей жизни,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ещё 50 лет он бодрствует. Какова средняя </w:t>
      </w:r>
      <w:r w:rsidR="00124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продолжительность жизни человека?</w:t>
      </w:r>
    </w:p>
    <w:p w:rsidR="0012436F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75 лет.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Существует гипотеза, что человеку необходим сон, так — как в это время мозг переписывает знания из кратков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 xml:space="preserve">ременной памяти в </w:t>
      </w:r>
      <w:proofErr w:type="gramStart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долговременную</w:t>
      </w:r>
      <w:proofErr w:type="gramEnd"/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. Во сне человек про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водит приблизительно треть жизни, при этом в течение каждой ночи у человека фаза быстрого, парадоксального сна сменяется фазой медленного сна. Во время быстрого сна человек видит сны, продолжительность быстрого сна составляет 1/5 часть всего времени сна.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10.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Средняя продолжительность ночного сна 8 ч. Из них сон без сновидений приблизительно в 5,4 раза дольше времени, когда человек видит сны. Сколько времени </w:t>
      </w:r>
      <w:r w:rsidR="0012436F">
        <w:rPr>
          <w:rFonts w:ascii="Times New Roman" w:eastAsia="Times New Roman" w:hAnsi="Times New Roman" w:cs="Times New Roman"/>
          <w:sz w:val="28"/>
          <w:szCs w:val="28"/>
        </w:rPr>
        <w:t>чело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век может видеть сны каждую ночь?</w:t>
      </w:r>
    </w:p>
    <w:p w:rsidR="00A25825" w:rsidRPr="00E15D1A" w:rsidRDefault="00A25825" w:rsidP="00A25825">
      <w:pPr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1,25 ч.</w:t>
      </w:r>
    </w:p>
    <w:p w:rsidR="00A25825" w:rsidRPr="0012436F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2436F">
        <w:rPr>
          <w:rFonts w:ascii="Times New Roman" w:hAnsi="Times New Roman" w:cs="Times New Roman"/>
          <w:b/>
          <w:iCs/>
          <w:sz w:val="28"/>
          <w:szCs w:val="28"/>
        </w:rPr>
        <w:t xml:space="preserve">8 </w:t>
      </w:r>
      <w:r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КЛАСС</w:t>
      </w:r>
      <w:r w:rsidR="0012436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2436F"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Тема</w:t>
      </w:r>
      <w:proofErr w:type="gramStart"/>
      <w:r w:rsidR="0012436F"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,</w:t>
      </w:r>
      <w:proofErr w:type="gramEnd"/>
      <w:r w:rsidR="0012436F"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,</w:t>
      </w:r>
      <w:r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Решение задач составлением квадратных</w:t>
      </w:r>
      <w:r w:rsidR="00124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36F"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у</w:t>
      </w:r>
      <w:r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равнений</w:t>
      </w:r>
      <w:r w:rsidR="0012436F" w:rsidRPr="0012436F">
        <w:rPr>
          <w:rFonts w:ascii="Times New Roman" w:eastAsia="Times New Roman" w:hAnsi="Times New Roman" w:cs="Times New Roman"/>
          <w:b/>
          <w:iCs/>
          <w:sz w:val="28"/>
          <w:szCs w:val="28"/>
        </w:rPr>
        <w:t>”.</w:t>
      </w:r>
    </w:p>
    <w:p w:rsidR="0012436F" w:rsidRP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Произведение двух последовательных натуральных чисел равно 132. Найдите сумму этих чисел, и вы узнаете, сколько пар хромосом в хромосомном наборе человека.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23 пары.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Жена русского крестьянина Фёдора Васильева за свою жизнь родила 23 тройни и двойни. Сумма квадратов числа троен с суммой квадратов числа двоен, равна 305. Сколько двоен и сколько троен родилось в </w:t>
      </w:r>
      <w:r w:rsidRPr="00E15D1A"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веке у русской крестьянки?</w:t>
      </w:r>
    </w:p>
    <w:p w:rsidR="0012436F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16 двоен, 7 троен. 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Ещё у неё родились четыре четверни. Общее число ро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 xml:space="preserve">дившихся детей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69, выживших 67.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3.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Одна из цифр двузначного числа на 2 больше другой. Сумма квадратов этого числа и числа, полученного от пере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становки его цифр, равна 6212. Найдите меньшее число, и вы узнаете, какова длина бедренной кости взрослого человека.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46 см.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4.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Масса мозга среднего человека, выраженная в кило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граммах, записывается обыкновенной дробью, у которой числитель на 2 больше, чем знаменатель.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числитель умножить на 2, а к знаменателю прибавить 3, то получится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дробь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</m:oMath>
      <w:r w:rsidR="001243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Какова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масса мозга среднего человека?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1,4 кг.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5.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Найдите двузначное число, у которого цифра десят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ков на 5 меньше цифры его единиц, а произведение числа и суммы его цифр равно 1222. Определив это число, вы узнаете, какова максимальная документально подтверж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денная длина ногтя.</w:t>
      </w:r>
    </w:p>
    <w:p w:rsidR="0012436F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94 см.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На ногтевых пластинах человека отражается состояние многих внутренних органов. Продольные коричневые полос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ки говорят о повышенном содержании железа в организме, а также о гормональных нарушениях. Синеватый и синева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то-фиолетовый цвет ногтей сигнализирует о неполадках в работе сердца, сердечной недостаточности. При заболева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ниях щитовидной железы ногти бывают белесыми. Если ногти желтеют, то это, вероятнее всего, грибковые заболевания или гепатит. Или же вы много курите и плохо моете руки. Белые точечки или полоски могут быть связанны с наруше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ниями в работе пищеварительной системы.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6.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Два насоса, мощность которых соответствует мощ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ности человеческого сердца в состоянии сна и активного движения, работая одновременно, могут налить бассейн за 8 ч 20 мин. Один из них, работая отдельно, может на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полнить этот бассейн на 40 ч быстрее, чем второй. За сколько часов может наполнить бассейн каждый насос, работая самостоятельно? Во сколько раз активнее рабо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тает человеческое сердце в момент активной деятельнос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ти по сравнению с работой во сне?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10 ч и 50 ч; в 5 раз.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7.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Цифра десятков двузначного числа на 3 больше чис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ла его единиц. Произведение этого числа и следующего за ним натурального числа равно 650. Это число показы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вает, какой объём крови сердце может прокачивать за ми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нуту в ходе тяжёлой работы.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25 л.</w:t>
      </w:r>
    </w:p>
    <w:p w:rsidR="00A25825" w:rsidRPr="00E15D1A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8.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Скорость передачи сигналов боли по нервам в 120 раз меньше скорости прохождения нервных импульсов. При умножении последующих за значениями этих скоростей натуральных чисел получается число 242. Какова скорость прохождения нервных импульсов в теле человека?</w:t>
      </w:r>
    </w:p>
    <w:p w:rsidR="00A25825" w:rsidRDefault="00A25825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1м/с и 120 м/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2EFB" w:rsidRDefault="00452EFB" w:rsidP="00452E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2EFB" w:rsidRPr="00452EFB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Тема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452EFB">
        <w:rPr>
          <w:rFonts w:ascii="Times New Roman" w:eastAsia="Times New Roman" w:hAnsi="Times New Roman" w:cs="Times New Roman"/>
          <w:b/>
          <w:iCs/>
          <w:sz w:val="28"/>
          <w:szCs w:val="28"/>
        </w:rPr>
        <w:t>,</w:t>
      </w:r>
      <w:proofErr w:type="gramEnd"/>
      <w:r w:rsidRPr="00452EFB">
        <w:rPr>
          <w:rFonts w:ascii="Times New Roman" w:eastAsia="Times New Roman" w:hAnsi="Times New Roman" w:cs="Times New Roman"/>
          <w:b/>
          <w:i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452EFB">
        <w:rPr>
          <w:rFonts w:ascii="Times New Roman" w:eastAsia="Times New Roman" w:hAnsi="Times New Roman" w:cs="Times New Roman"/>
          <w:b/>
          <w:iCs/>
          <w:sz w:val="28"/>
          <w:szCs w:val="28"/>
        </w:rPr>
        <w:t>Квадратные и дробно-рациональные уравнения”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Решите задачу составлением квадратного уравнения. Даны пять последовательных натуральных чисел, таких,</w:t>
      </w:r>
      <w:r w:rsidRPr="00452EFB"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что сумма квадратов первых трех чисел равна сумме квад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ратов последних двух чисел. Найдите эти числа. Поставь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те их в порядке возрастания, тогда меньшее из них будет временем наибольшей работоспособности, а большее из них — временем наибольшего утомления.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lastRenderedPageBreak/>
        <w:t>Ответ: 11, 12, 13, 14, 15.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Решите задачу составлением квадратного уравнения. Разложите число 216 на два множителя так, чтобы их</w:t>
      </w:r>
      <w:r w:rsidRPr="00452EFB"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сумма была равна 30. К большему корню прибавьте еди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ницу, а из меньшего корня вычтите единицу, и вы узнаете часы, в которые работоспособность наивысшая.</w:t>
      </w:r>
    </w:p>
    <w:p w:rsidR="00452EFB" w:rsidRPr="00452EFB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11, 19. 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Работоспособность человека во время бодрствования изменяется волнообразно. Поэтому у человека в день два пика наибольшей трудоспособности и один момент наи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большего утомления.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Работоспособность начинает снижаться в 13 ч и к 14 ч её уже невозможно компенсировать волевым усили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ем.</w:t>
      </w:r>
    </w:p>
    <w:p w:rsidR="00452EFB" w:rsidRPr="00E15D1A" w:rsidRDefault="00452EFB" w:rsidP="00452E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EFB">
        <w:rPr>
          <w:rFonts w:ascii="Times New Roman" w:hAnsi="Times New Roman" w:cs="Times New Roman"/>
          <w:iCs/>
          <w:sz w:val="28"/>
          <w:szCs w:val="28"/>
        </w:rPr>
        <w:t>3.</w:t>
      </w:r>
      <w:r w:rsidRPr="00E15D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Решите задачу составлением квадратного уравнения. Произведение двух последовательных натуральных чисел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больше их суммы на 505. Найдите эти числа и узнайте, в какое время в организме происходит выработка гормона роста.</w:t>
      </w:r>
    </w:p>
    <w:p w:rsidR="00452EFB" w:rsidRPr="00452EFB" w:rsidRDefault="00452EFB" w:rsidP="00452EFB">
      <w:pPr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между 23 ч и 24 ч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EFB" w:rsidRDefault="00452EFB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 xml:space="preserve"> 9класс  Тема</w:t>
      </w:r>
      <w:proofErr w:type="gramStart"/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2436F">
        <w:rPr>
          <w:rFonts w:ascii="Times New Roman" w:eastAsia="Times New Roman" w:hAnsi="Times New Roman" w:cs="Times New Roman"/>
          <w:b/>
          <w:sz w:val="28"/>
          <w:szCs w:val="28"/>
        </w:rPr>
        <w:t>, Решение задач на составление систем уравнений второй степени”.</w:t>
      </w:r>
    </w:p>
    <w:p w:rsidR="0012436F" w:rsidRPr="0012436F" w:rsidRDefault="0012436F" w:rsidP="00A258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1.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Разность между объёмом крови, прокачиваемой сер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дцем спортсмена и сердцем нетренированного человека — 18 л. А произведение этих объёмов равно 1008 л. Опре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делите, каковы способности сердца тренированного спорт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смена.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24 л/</w:t>
      </w:r>
      <w:proofErr w:type="gramStart"/>
      <w:r w:rsidRPr="00E15D1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15D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2.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Масса скелета взрослого человека 9 кг. Произведе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ние массы воды, входящей в состав скелета, на массу твёрдых веществ, составляющих кости, на 31 меньше, чем разность квадратов их масс. Сколько воды входит в скелет взрослого человека?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2 кг.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3.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Сумма квадратов цифр двузначного числа равна 25. Если к этому числу прибавить 9, то получится число, запи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санное теми же цифрами, но в</w:t>
      </w:r>
      <w:r w:rsidR="00452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обратном порядке. Найдите это число, и вы узнаете, какую талию должна была иметь фрейлина Екатерины Медичи.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>Ответ: 33 см.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4.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Если задуманное двузначное число умножить на цифру его единиц, то получится 504, а если из задуманного чис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ла вычесть двузначное число, записанное теми же числа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softHyphen/>
        <w:t>ми, но в обратном порядке, то получится 45. Задуманное число — это среднее количество ударов пульса в минуту, найдите его.</w:t>
      </w:r>
    </w:p>
    <w:p w:rsidR="007B5B69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sz w:val="28"/>
          <w:szCs w:val="28"/>
        </w:rPr>
        <w:t xml:space="preserve">Ответ: 72 удара. </w:t>
      </w:r>
    </w:p>
    <w:p w:rsidR="00C12906" w:rsidRPr="00E15D1A" w:rsidRDefault="00C12906" w:rsidP="00C129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Нормальный пульс человека — 60—80 ударов в мину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ту. Ритм современной музыки достигает 200-250 ударов в минуту. Жесткие ритмы стимулируют человека, вводят в состояние медитации, как шаманские бубны. Если слу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шать такую музыку по 10 часов в день, можно зарабо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 xml:space="preserve">тать язву желудка, расстройство психики и разбалансировку </w:t>
      </w:r>
      <w:r w:rsidR="007B5B6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5D1A">
        <w:rPr>
          <w:rFonts w:ascii="Times New Roman" w:eastAsia="Times New Roman" w:hAnsi="Times New Roman" w:cs="Times New Roman"/>
          <w:i/>
          <w:iCs/>
          <w:sz w:val="28"/>
          <w:szCs w:val="28"/>
        </w:rPr>
        <w:t>организма.</w:t>
      </w:r>
    </w:p>
    <w:p w:rsidR="007B5B69" w:rsidRDefault="00C12906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15D1A">
        <w:rPr>
          <w:rFonts w:ascii="Times New Roman" w:hAnsi="Times New Roman" w:cs="Times New Roman"/>
          <w:sz w:val="28"/>
          <w:szCs w:val="28"/>
        </w:rPr>
        <w:t xml:space="preserve">5.  </w:t>
      </w:r>
      <w:r w:rsidRPr="00E15D1A">
        <w:rPr>
          <w:rFonts w:ascii="Times New Roman" w:eastAsia="Times New Roman" w:hAnsi="Times New Roman" w:cs="Times New Roman"/>
          <w:sz w:val="28"/>
          <w:szCs w:val="28"/>
        </w:rPr>
        <w:t>Сумма квадратов цифр задуманного числа равна 85. Если от этого числа отнять 63, то получится число, записанное теми же цифрами, но в обратном порядке. Решите эту задачу, и вам станет известно, какое макси</w:t>
      </w:r>
      <w:r w:rsidR="007B5B69">
        <w:rPr>
          <w:rFonts w:ascii="Times New Roman" w:eastAsia="Times New Roman" w:hAnsi="Times New Roman" w:cs="Times New Roman"/>
          <w:sz w:val="28"/>
          <w:szCs w:val="28"/>
        </w:rPr>
        <w:t>мальное время человек мог находиться в полной изоляции</w:t>
      </w:r>
      <w:r w:rsidR="007B5B69" w:rsidRPr="007B5B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5B69">
        <w:rPr>
          <w:rFonts w:ascii="Times New Roman" w:eastAsia="Times New Roman" w:hAnsi="Times New Roman" w:cs="Times New Roman"/>
          <w:sz w:val="28"/>
          <w:szCs w:val="28"/>
        </w:rPr>
        <w:t xml:space="preserve"> т.е. без какой-либо стимуляции чувств – зрения</w:t>
      </w:r>
      <w:r w:rsidR="007B5B69" w:rsidRPr="007B5B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5B69">
        <w:rPr>
          <w:rFonts w:ascii="Times New Roman" w:eastAsia="Times New Roman" w:hAnsi="Times New Roman" w:cs="Times New Roman"/>
          <w:sz w:val="28"/>
          <w:szCs w:val="28"/>
        </w:rPr>
        <w:t xml:space="preserve"> обоняния</w:t>
      </w:r>
      <w:r w:rsidR="007B5B69" w:rsidRPr="007B5B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5B69">
        <w:rPr>
          <w:rFonts w:ascii="Times New Roman" w:eastAsia="Times New Roman" w:hAnsi="Times New Roman" w:cs="Times New Roman"/>
          <w:sz w:val="28"/>
          <w:szCs w:val="28"/>
        </w:rPr>
        <w:t xml:space="preserve"> осязания</w:t>
      </w:r>
      <w:r w:rsidR="007B5B69" w:rsidRPr="007B5B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5B69">
        <w:rPr>
          <w:rFonts w:ascii="Times New Roman" w:eastAsia="Times New Roman" w:hAnsi="Times New Roman" w:cs="Times New Roman"/>
          <w:sz w:val="28"/>
          <w:szCs w:val="28"/>
        </w:rPr>
        <w:t xml:space="preserve"> слуха.</w:t>
      </w:r>
    </w:p>
    <w:p w:rsidR="007B5B69" w:rsidRDefault="007B5B69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92часа.</w:t>
      </w:r>
    </w:p>
    <w:p w:rsidR="007B5B69" w:rsidRDefault="007B5B69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2EFB" w:rsidRDefault="00452EFB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2EFB" w:rsidRDefault="00452EFB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Литература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452EFB" w:rsidRDefault="00F23DD8" w:rsidP="00452EFB">
      <w:pPr>
        <w:pStyle w:val="aa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Сборник заданий по математике по теме</w:t>
      </w:r>
      <w:proofErr w:type="gramStart"/>
      <w:r w:rsidR="00452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2EFB" w:rsidRPr="00452EF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452EFB" w:rsidRPr="00452E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2EFB">
        <w:rPr>
          <w:rFonts w:ascii="Times New Roman" w:eastAsia="Times New Roman" w:hAnsi="Times New Roman" w:cs="Times New Roman"/>
          <w:sz w:val="28"/>
          <w:szCs w:val="28"/>
        </w:rPr>
        <w:t>Здоровье</w:t>
      </w:r>
      <w:r w:rsidR="00452EFB" w:rsidRPr="00452EFB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452EF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Методическое пособие. Автор Т.М.Алимова. Москва 2003г.</w:t>
      </w:r>
    </w:p>
    <w:p w:rsidR="00F23DD8" w:rsidRPr="00452EFB" w:rsidRDefault="00F23DD8" w:rsidP="00452EFB">
      <w:pPr>
        <w:pStyle w:val="aa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Журнал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,,</w:t>
      </w:r>
      <w:r>
        <w:rPr>
          <w:rFonts w:ascii="Times New Roman" w:eastAsia="Times New Roman" w:hAnsi="Times New Roman" w:cs="Times New Roman"/>
          <w:sz w:val="28"/>
          <w:szCs w:val="28"/>
        </w:rPr>
        <w:t>Классный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eastAsia="Times New Roman" w:hAnsi="Times New Roman" w:cs="Times New Roman"/>
          <w:sz w:val="28"/>
          <w:szCs w:val="28"/>
        </w:rPr>
        <w:t>№6 2012г.</w:t>
      </w:r>
    </w:p>
    <w:p w:rsidR="00452EFB" w:rsidRPr="00452EFB" w:rsidRDefault="00452EFB" w:rsidP="007B5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452EFB" w:rsidRPr="00452EFB" w:rsidSect="001068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766" w:rsidRDefault="001E5766" w:rsidP="00452EFB">
      <w:pPr>
        <w:spacing w:after="0" w:line="240" w:lineRule="auto"/>
      </w:pPr>
      <w:r>
        <w:separator/>
      </w:r>
    </w:p>
  </w:endnote>
  <w:endnote w:type="continuationSeparator" w:id="0">
    <w:p w:rsidR="001E5766" w:rsidRDefault="001E5766" w:rsidP="00452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EFB" w:rsidRDefault="00452EFB">
    <w:pPr>
      <w:pStyle w:val="a8"/>
    </w:pPr>
  </w:p>
  <w:p w:rsidR="00452EFB" w:rsidRDefault="00452E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766" w:rsidRDefault="001E5766" w:rsidP="00452EFB">
      <w:pPr>
        <w:spacing w:after="0" w:line="240" w:lineRule="auto"/>
      </w:pPr>
      <w:r>
        <w:separator/>
      </w:r>
    </w:p>
  </w:footnote>
  <w:footnote w:type="continuationSeparator" w:id="0">
    <w:p w:rsidR="001E5766" w:rsidRDefault="001E5766" w:rsidP="00452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C3314"/>
    <w:multiLevelType w:val="hybridMultilevel"/>
    <w:tmpl w:val="85FC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825"/>
    <w:rsid w:val="00106871"/>
    <w:rsid w:val="0012436F"/>
    <w:rsid w:val="00193475"/>
    <w:rsid w:val="001E5766"/>
    <w:rsid w:val="003F525F"/>
    <w:rsid w:val="00452EFB"/>
    <w:rsid w:val="004B48E0"/>
    <w:rsid w:val="00553835"/>
    <w:rsid w:val="007B5B69"/>
    <w:rsid w:val="00A25825"/>
    <w:rsid w:val="00B95677"/>
    <w:rsid w:val="00BF5A63"/>
    <w:rsid w:val="00C12906"/>
    <w:rsid w:val="00E15D1A"/>
    <w:rsid w:val="00F2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82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95677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452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2EFB"/>
  </w:style>
  <w:style w:type="paragraph" w:styleId="a8">
    <w:name w:val="footer"/>
    <w:basedOn w:val="a"/>
    <w:link w:val="a9"/>
    <w:uiPriority w:val="99"/>
    <w:unhideWhenUsed/>
    <w:rsid w:val="00452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2EFB"/>
  </w:style>
  <w:style w:type="paragraph" w:styleId="aa">
    <w:name w:val="List Paragraph"/>
    <w:basedOn w:val="a"/>
    <w:uiPriority w:val="34"/>
    <w:qFormat/>
    <w:rsid w:val="00452E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2</cp:revision>
  <dcterms:created xsi:type="dcterms:W3CDTF">2012-10-11T16:13:00Z</dcterms:created>
  <dcterms:modified xsi:type="dcterms:W3CDTF">2012-10-11T16:13:00Z</dcterms:modified>
</cp:coreProperties>
</file>